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202</w:t>
      </w:r>
      <w:r>
        <w:rPr>
          <w:rFonts w:hint="eastAsia" w:ascii="微软雅黑" w:hAnsi="微软雅黑" w:eastAsia="微软雅黑" w:cs="微软雅黑"/>
          <w:lang w:val="en-US" w:eastAsia="zh-CN"/>
        </w:rPr>
        <w:t>3</w:t>
      </w:r>
      <w:r>
        <w:rPr>
          <w:rFonts w:hint="eastAsia" w:ascii="微软雅黑" w:hAnsi="微软雅黑" w:eastAsia="微软雅黑" w:cs="微软雅黑"/>
        </w:rPr>
        <w:t>-202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学年管理学院国家奖助学金公示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根据《本专科生国家奖学金评审办法》（教财函〔2019〕105号）和《学生资助资金管理办法》（财教〔2021〕310号）及《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郑州升达经贸管理</w:t>
      </w:r>
      <w:r>
        <w:rPr>
          <w:rFonts w:hint="eastAsia" w:ascii="仿宋" w:hAnsi="仿宋" w:eastAsia="仿宋" w:cs="仿宋"/>
          <w:sz w:val="28"/>
          <w:szCs w:val="28"/>
        </w:rPr>
        <w:t>学院国家奖助学金实施细则》要求，经各年级各班推荐，院系国家奖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助学金评审领导小组评审，拟推选国家奖学金、国家励志奖学金、助学金获奖受助学生名单，按照规定，现予以公示，公示期为5个工作日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广大师生如有异议，请及时以书面或口头形式向院系学生资助管理中心反映，逾期不予受理。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联系人：许老师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职老师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联系电话：0371-62436198、0371-62436385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邮箱：42349759@qq.com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管理学院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年9月2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p/>
    <w:p/>
    <w:p/>
    <w:p/>
    <w:p/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国家励志奖学金名单：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22工本1班：杨文豪 5000元 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22工本2班：曹书恒 5000元  施宗园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22大数据管理1班：李晓涵 5000元 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22大数据管理2班：马康平 5000元  席明龙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20人本2班：王姗姗 5000元 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20人本2班：吴  改 5000元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22人升本1班：袁宇慧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22工升本5班：张玉博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22工升本5班：郑尤旸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22工升本6班：王  燕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22工升本6班：李嘉豪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22工升本7班：张宇晖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22工升本7班：魏静雯 5000元</w:t>
      </w:r>
    </w:p>
    <w:p>
      <w:pPr>
        <w:ind w:firstLine="560" w:firstLineChars="200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21工本1班：文  浩 5000元</w:t>
      </w:r>
    </w:p>
    <w:p>
      <w:pPr>
        <w:ind w:firstLine="560" w:firstLineChars="200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21工本2班：冯彩彩 5000元 吴蒙婷 5000元</w:t>
      </w:r>
    </w:p>
    <w:p>
      <w:pPr>
        <w:ind w:firstLine="560" w:firstLineChars="200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21人本1班：姚芷茵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21旅本1班：丁金慧 5000元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22工升本</w:t>
      </w:r>
      <w:r>
        <w:rPr>
          <w:rFonts w:hint="eastAsia" w:asciiTheme="minorEastAsia" w:hAnsiTheme="minorEastAsia" w:cstheme="minorEastAsia"/>
          <w:sz w:val="28"/>
          <w:szCs w:val="28"/>
        </w:rPr>
        <w:t>1班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黄悦悦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5000元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谭玲玲 </w:t>
      </w:r>
      <w:r>
        <w:rPr>
          <w:rFonts w:asciiTheme="minorEastAsia" w:hAnsiTheme="minorEastAsia" w:cstheme="minorEastAsia"/>
          <w:sz w:val="28"/>
          <w:szCs w:val="28"/>
        </w:rPr>
        <w:t xml:space="preserve"> 5000元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22工升本2</w:t>
      </w:r>
      <w:r>
        <w:rPr>
          <w:rFonts w:hint="eastAsia" w:asciiTheme="minorEastAsia" w:hAnsiTheme="minorEastAsia" w:cstheme="minorEastAsia"/>
          <w:sz w:val="28"/>
          <w:szCs w:val="28"/>
        </w:rPr>
        <w:t>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毕佳杰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5000元 </w:t>
      </w:r>
      <w:r>
        <w:rPr>
          <w:rFonts w:hint="eastAsia" w:asciiTheme="minorEastAsia" w:hAnsiTheme="minorEastAsia" w:cstheme="minorEastAsia"/>
          <w:sz w:val="28"/>
          <w:szCs w:val="28"/>
        </w:rPr>
        <w:t>罗梦凡  5000元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22工升本3</w:t>
      </w:r>
      <w:r>
        <w:rPr>
          <w:rFonts w:hint="eastAsia" w:asciiTheme="minorEastAsia" w:hAnsiTheme="minorEastAsia" w:cstheme="minorEastAsia"/>
          <w:sz w:val="28"/>
          <w:szCs w:val="28"/>
        </w:rPr>
        <w:t>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 w:cstheme="minorEastAsia"/>
          <w:sz w:val="28"/>
          <w:szCs w:val="28"/>
        </w:rPr>
        <w:t>震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20工本1班：刘旭阳  5000元 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20工本2班：秦佳瑶 5000元  高东艳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20酒本1班：周  云 5000元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20酒本2班：呼柯婧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20人本1班：鲁  锐 5000元  文  静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22旅本1班：陈雨晴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22旅本2班：杨舒晴 5000元  王玉杰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22人本1班：王旭亚 5000元  邢阳萍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22人本2班：单瑶瑶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20旅本1班：郑  涵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21旅专1班：赵梦祎 5000元 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21酒专1班：张露丹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21酒专中外1班：赵孜骞 5000元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21酒专中外2班：白  璐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20旅本2班：姚景兰 5000元 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22工升本4班：朱梦雨 5000元  李梦晓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22工升本8班：王  倩 5000元  杜盼盼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22工升本9班：张淳勇 5000元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22人升本3班：袁  沛 5000元  陈雨荷 5000元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旅升本1班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杨艺平 </w:t>
      </w:r>
      <w:r>
        <w:rPr>
          <w:rFonts w:asciiTheme="minorEastAsia" w:hAnsiTheme="minorEastAsia" w:cstheme="minorEastAsia"/>
          <w:sz w:val="28"/>
          <w:szCs w:val="28"/>
        </w:rPr>
        <w:t>5000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郑凤杰 </w:t>
      </w:r>
      <w:r>
        <w:rPr>
          <w:rFonts w:asciiTheme="minorEastAsia" w:hAnsiTheme="minorEastAsia" w:cstheme="minorEastAsia"/>
          <w:sz w:val="28"/>
          <w:szCs w:val="28"/>
        </w:rPr>
        <w:t>5000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 w:eastAsia="宋体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旅升本2班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刘雨菲 </w:t>
      </w:r>
      <w:r>
        <w:rPr>
          <w:rFonts w:asciiTheme="minorEastAsia" w:hAnsiTheme="minorEastAsia" w:cstheme="minorEastAsia"/>
          <w:sz w:val="28"/>
          <w:szCs w:val="28"/>
        </w:rPr>
        <w:t>5000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徐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宁</w:t>
      </w:r>
      <w:r>
        <w:rPr>
          <w:rFonts w:asciiTheme="minorEastAsia" w:hAnsiTheme="minorEastAsia" w:cstheme="minorEastAsia"/>
          <w:sz w:val="28"/>
          <w:szCs w:val="28"/>
        </w:rPr>
        <w:t xml:space="preserve"> 5000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</w:t>
      </w:r>
    </w:p>
    <w:p>
      <w:pPr>
        <w:ind w:firstLine="560" w:firstLineChars="200"/>
        <w:rPr>
          <w:rFonts w:hint="eastAsia" w:eastAsia="宋体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旅升本3班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宋笑言 </w:t>
      </w:r>
      <w:r>
        <w:rPr>
          <w:rFonts w:asciiTheme="minorEastAsia" w:hAnsiTheme="minorEastAsia" w:cstheme="minorEastAsia"/>
          <w:sz w:val="28"/>
          <w:szCs w:val="28"/>
        </w:rPr>
        <w:t>5000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</w:t>
      </w:r>
    </w:p>
    <w:p>
      <w:pPr>
        <w:ind w:firstLine="560" w:firstLineChars="200"/>
        <w:rPr>
          <w:rFonts w:hint="eastAsia" w:eastAsia="宋体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人升本2班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赵梦格 </w:t>
      </w:r>
      <w:r>
        <w:rPr>
          <w:rFonts w:asciiTheme="minorEastAsia" w:hAnsiTheme="minorEastAsia" w:cstheme="minorEastAsia"/>
          <w:sz w:val="28"/>
          <w:szCs w:val="28"/>
        </w:rPr>
        <w:t>5000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</w:t>
      </w: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李怡濛 </w:t>
      </w:r>
      <w:r>
        <w:rPr>
          <w:rFonts w:asciiTheme="minorEastAsia" w:hAnsiTheme="minorEastAsia" w:cstheme="minorEastAsia"/>
          <w:sz w:val="28"/>
          <w:szCs w:val="28"/>
        </w:rPr>
        <w:t>5000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21人本2班：蒋佳航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21人本3班：姜云梦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21人本4班：胡紫藤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21人本4班：任静文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21工本3班：杨思雨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22酒专1班：侯晴晴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22社工1班：吴泽龙 5000元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22社工1班：唐梦冉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22中外1班：武千淇 5000元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22中外2班：杨鑫淼 5000元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国家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助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学金名单：</w:t>
      </w: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升达一级</w:t>
      </w:r>
      <w:r>
        <w:rPr>
          <w:rFonts w:hint="eastAsia"/>
          <w:b/>
          <w:sz w:val="28"/>
          <w:szCs w:val="28"/>
        </w:rPr>
        <w:t>（4</w:t>
      </w:r>
      <w:r>
        <w:rPr>
          <w:b/>
          <w:sz w:val="28"/>
          <w:szCs w:val="28"/>
        </w:rPr>
        <w:t>300元</w:t>
      </w:r>
      <w:r>
        <w:rPr>
          <w:rFonts w:hint="eastAsia"/>
          <w:b/>
          <w:sz w:val="28"/>
          <w:szCs w:val="28"/>
        </w:rPr>
        <w:t>）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22工本1班：刘  超 代亚东 王志远 张宇 苏雪腾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22工本2班：刘龙辉 王星宇 李春萍 林雨乐 吴  硕 秦三女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22大数据管理1班：陈大伟 王冲冲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22大数据管理2班：闫博权 崔璐瑶 孙梦涛 曹昕莹 王  恒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20人本2班：李梦元 薛睿凝 郭玉芳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22人升本1班：常千慧 翟思瑶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22工升本5班：胡青青 李  悦 孙红斌 余云镯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22工升本6班：柴宝琪 于程锦 曲雅楠 许申奥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22工升本7班：张远远 王含笑 高申龙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21工本1班：谢林钶 化国栋 倪梦娜 郭文娟 陈  洋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21工本2班：张东娟 梁心怡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21人本1班：丁婉晴 毛玉婷 储继青 张佳浩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21旅本1班：周  政  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工升本1班：朱昊天 陈垚鑫 丁越越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工升本2班：张萌瑶 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帆 张家炜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班：董昆伦 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玉 李甜甜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20工本1班：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孙静雯 曹毅文 鲍高伟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20工本2班：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王慧娟 钱  静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20酒本1班：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周霜莉 王甜甜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20酒本2班：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张文涛 唐雨欣</w:t>
      </w:r>
    </w:p>
    <w:p>
      <w:pPr>
        <w:ind w:firstLine="560" w:firstLineChars="200"/>
        <w:rPr>
          <w:rFonts w:hint="default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20人本1班：刘加龙 姜争光 刘雪蕾 田丁莉 孙泉悦 郭苗青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22旅本1班：武博飞 刘茹梦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22旅本2班：陈绍哲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22人本1班：刘孟辉 康蕊蕊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22人本2班：贾潇悦 张美静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20旅本1班：于伟利 张则勇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23工本1班：苗梦琪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23工本2班：李颂扬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23人本1班：李朋轩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23人本2班：李鑫雨 胡怡菲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23酒专1班（中外）：邝江涛 刘运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21旅专1班：胡  玥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21酒专中外1班：裴晨晨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20旅本2班：张晴晴 姚景兰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22工升本4班：王艺莎 王灵雨 张亚宇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22工升本8班：张淑雅 李文文 竹庆欣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22工升本9班：陈苏云 邵文静 韩赛男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22人升本3班：谢亚杰 李格格 赵楠楠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旅升本1班：任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张梦娟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韩智慧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旅升本2班：姜格格 孟湘凤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旅本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班：谷孟可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兴 黄晓婷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人升本2班：张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悦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李智慧 王怡馨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23人升本1班：姜翠梅 崔萌妍 尚富山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23人升本2班：熊亚姣 周  琦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23人升本3班：张静雯 李鑫宇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23旅升本2班：冯莹莹 张银换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21人本2班：董知音 王  珂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21人本3班：张明理 李云顺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21人本4班：李淑亚 张梦媛 张莉茹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21工本3班：徐  乐 段忆莲 刘晓雨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22酒专1班：康秋媛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22社工1班：郝航路 王吉鑫 李  影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22中外1班：刘超凡 王一凡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23级工商升本1班</w:t>
      </w:r>
      <w:r>
        <w:rPr>
          <w:rFonts w:hint="eastAsia"/>
          <w:sz w:val="28"/>
          <w:szCs w:val="28"/>
        </w:rPr>
        <w:t>：李琪琪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梁安宁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23级工商升本2班</w:t>
      </w:r>
      <w:r>
        <w:rPr>
          <w:rFonts w:hint="eastAsia"/>
          <w:sz w:val="28"/>
          <w:szCs w:val="28"/>
        </w:rPr>
        <w:t>：王淑洁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张晓利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李浩冉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付录一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23级工商升本3班</w:t>
      </w:r>
      <w:r>
        <w:rPr>
          <w:rFonts w:hint="eastAsia"/>
          <w:sz w:val="28"/>
          <w:szCs w:val="28"/>
        </w:rPr>
        <w:t>：张祥鋆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张梦瑶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23级旅升本1班</w:t>
      </w:r>
      <w:r>
        <w:rPr>
          <w:rFonts w:hint="eastAsia"/>
          <w:sz w:val="28"/>
          <w:szCs w:val="28"/>
        </w:rPr>
        <w:t>：郑箫雅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帆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23大数据本1班：李梦雨 柯佳艺 万佳豪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23大数据本2班：李艺博 胡学功 刘  怡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23大数据本3班：丁鑫兰 蔡姝祺 彭浩成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23级旅游本1班：张晓露 卢欣禹 高心艺</w:t>
      </w: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升达</w:t>
      </w:r>
      <w:r>
        <w:rPr>
          <w:rFonts w:hint="eastAsia"/>
          <w:b/>
          <w:sz w:val="28"/>
          <w:szCs w:val="28"/>
          <w:lang w:val="en-US" w:eastAsia="zh-CN"/>
        </w:rPr>
        <w:t>二</w:t>
      </w:r>
      <w:r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300元</w:t>
      </w:r>
      <w:r>
        <w:rPr>
          <w:rFonts w:hint="eastAsia"/>
          <w:b/>
          <w:sz w:val="28"/>
          <w:szCs w:val="28"/>
        </w:rPr>
        <w:t>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22工本1班：</w:t>
      </w:r>
      <w:r>
        <w:rPr>
          <w:rFonts w:hint="eastAsia"/>
          <w:b w:val="0"/>
          <w:bCs w:val="0"/>
          <w:sz w:val="28"/>
          <w:szCs w:val="28"/>
        </w:rPr>
        <w:t>张依卓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张萌珂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普盟盟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22工本2班：</w:t>
      </w:r>
      <w:r>
        <w:rPr>
          <w:rFonts w:hint="eastAsia"/>
          <w:b w:val="0"/>
          <w:bCs w:val="0"/>
          <w:sz w:val="28"/>
          <w:szCs w:val="28"/>
        </w:rPr>
        <w:t>王露敏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22大数据管理1班：</w:t>
      </w:r>
      <w:r>
        <w:rPr>
          <w:rFonts w:hint="eastAsia"/>
          <w:b w:val="0"/>
          <w:bCs w:val="0"/>
          <w:sz w:val="28"/>
          <w:szCs w:val="28"/>
        </w:rPr>
        <w:t>秦鸿吉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孔怡晓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22大数据管理2班：</w:t>
      </w:r>
      <w:r>
        <w:rPr>
          <w:rFonts w:hint="eastAsia"/>
          <w:b w:val="0"/>
          <w:bCs w:val="0"/>
          <w:sz w:val="28"/>
          <w:szCs w:val="28"/>
        </w:rPr>
        <w:t>雷潇飞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雷孟娇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王思雨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刘灿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20人本2班：周  珂 赵姞奥 张梦茹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22人升本1班：王  玮 王弘鑫 王  琳 李梦柯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22工升本5班：王宁宁 海曾微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22工升本6班：史亚婷 张圆圆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22工升本7班：余靓洋 郭昊琪 田  甜 屈红营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21工本1班：王  东 张年娇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21工本2班：靖  茹 赵梦娟 张开石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21人本1班：杨一帆 孙梦圆 刘亚伟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21旅本1班：程聪慧  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工升本1班：王树君 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影 潘珈伊 李思君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工升本2班：张育媛 高燕菲 王梦瑶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班：张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帅 郭菲菲 白愿飞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20工本1班：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郭雨珂 李肖洋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20工本2班：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孙  鑫 直廷滨 申莉楷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20酒本1班：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张梦蝶 孟  园 孙思雨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20酒本2班：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 xml:space="preserve">鲁鹏鹏 刘怡佳 李  鹏 </w:t>
      </w:r>
    </w:p>
    <w:p>
      <w:pPr>
        <w:ind w:firstLine="560" w:firstLineChars="200"/>
        <w:rPr>
          <w:rFonts w:hint="default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20人本1班：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卢思怡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22旅本1班：秦家乐 时佳丽 樊文哲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22旅本2班：杜晶晶 张  静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22人本1班：王凯文 刘欣欣 卫艳平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22人本2班：蒋秀文 刘梦柯 王思雨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20旅本1班：梅倩影 丁书丽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23工本1班：徐妞妞 王颍波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23工本2班：张  菲 宋  雨 薛梦颖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23人本1班：石珂欣  于小然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23人本2班：孙怡文 池浩杰 陈怡伊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23酒专1班（中外）：石智涵 段佳妮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21旅专1班：王淯佳 刘蓉崎  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21酒专1班：冯东瑞 郑东升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21酒专中外1班：郝旭东 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21酒专中外2班：白  璐 湛恒涛 闫世龙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20旅本2班：陈  壮 杜永艳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22工升本4班：罗佩瑶 熊怡涵 方莹莹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22工升本8班：黄梦圆 李嘉琳 李静蕾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22工升本9班：杜明川 上官颖 丁志丽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22人升本3班：李文艳 陈赞歌 王靖雯 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22旅升本1班：王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莹 王亚琼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旅升本2班：崔晶晶 仝金波 杨莹莹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旅升本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班：熊春艳 刘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嫚 钟甜甜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人升本2班：王嘉宁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杨一凡 李亚琦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23人升本1班：范玉广 刘星雨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23人升本2班：王玥涵 刘佳慧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23人升本3班：陈静怡 庞行帅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23旅升本2班：刘向阳 李  倩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21人本2班：卫姗姗 李文博 崔雨露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21人本3班：杨晓娟 田佳艳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21人本4班：祁若琳 周延明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21工本3班：寿柯茗 丁浩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22酒专1班：仝萧然 孙嘉琳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22社工1班：朱梦雨 张雅洁 刘娜 杨坤瑜 张世涛 宁宁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22中外1班：黄锐丽 张慧阳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23级工商升本1班</w:t>
      </w:r>
      <w:r>
        <w:rPr>
          <w:rFonts w:hint="eastAsia"/>
          <w:sz w:val="28"/>
          <w:szCs w:val="28"/>
        </w:rPr>
        <w:t>：李佳宁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万羊羊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23级工商升本2班</w:t>
      </w:r>
      <w:r>
        <w:rPr>
          <w:rFonts w:hint="eastAsia"/>
          <w:sz w:val="28"/>
          <w:szCs w:val="28"/>
        </w:rPr>
        <w:t>：吴斐霏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仝佳欣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23级工商升本3班</w:t>
      </w:r>
      <w:r>
        <w:rPr>
          <w:rFonts w:hint="eastAsia"/>
          <w:sz w:val="28"/>
          <w:szCs w:val="28"/>
        </w:rPr>
        <w:t>：刘燕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宋亚婕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23级旅升本1班</w:t>
      </w:r>
      <w:r>
        <w:rPr>
          <w:rFonts w:hint="eastAsia"/>
          <w:sz w:val="28"/>
          <w:szCs w:val="28"/>
        </w:rPr>
        <w:t>：王辛蕊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原华晓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23大数据本1班：孙  迪 王政通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23大数据本2班：曹佳歌 张木译 黄俊超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23大数据本3班：田卓越 田珈因 胡豪杰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23级旅游本1班：牛梦幻 邢家恺 孙敬苏</w:t>
      </w: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升达</w:t>
      </w:r>
      <w:r>
        <w:rPr>
          <w:rFonts w:hint="eastAsia"/>
          <w:b/>
          <w:sz w:val="28"/>
          <w:szCs w:val="28"/>
          <w:lang w:val="en-US" w:eastAsia="zh-CN"/>
        </w:rPr>
        <w:t>三</w:t>
      </w:r>
      <w:r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b/>
          <w:sz w:val="28"/>
          <w:szCs w:val="28"/>
        </w:rPr>
        <w:t>300元</w:t>
      </w:r>
      <w:r>
        <w:rPr>
          <w:rFonts w:hint="eastAsia"/>
          <w:b/>
          <w:sz w:val="28"/>
          <w:szCs w:val="28"/>
        </w:rPr>
        <w:t>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22工本1班：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李梦雨 </w:t>
      </w:r>
      <w:r>
        <w:rPr>
          <w:rFonts w:hint="eastAsia"/>
          <w:b w:val="0"/>
          <w:bCs w:val="0"/>
          <w:sz w:val="28"/>
          <w:szCs w:val="28"/>
        </w:rPr>
        <w:t>张秀娟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马子雲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22工本2班：</w:t>
      </w:r>
      <w:r>
        <w:rPr>
          <w:rFonts w:hint="eastAsia"/>
          <w:b w:val="0"/>
          <w:bCs w:val="0"/>
          <w:sz w:val="28"/>
          <w:szCs w:val="28"/>
        </w:rPr>
        <w:t>黄倩怡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彭亚楠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22大数据管理1班：</w:t>
      </w:r>
      <w:r>
        <w:rPr>
          <w:rFonts w:hint="eastAsia"/>
          <w:b w:val="0"/>
          <w:bCs w:val="0"/>
          <w:sz w:val="28"/>
          <w:szCs w:val="28"/>
        </w:rPr>
        <w:t>徐长辉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姚涵斐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王  涵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22大数据管理2班：</w:t>
      </w:r>
      <w:r>
        <w:rPr>
          <w:rFonts w:hint="eastAsia"/>
          <w:b w:val="0"/>
          <w:bCs w:val="0"/>
          <w:sz w:val="28"/>
          <w:szCs w:val="28"/>
        </w:rPr>
        <w:t>闫佳梦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邓梦麒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20人本2班：许  盈 李欣茹 户文利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22人升本1班：吴厚余 韩鑫鑫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22工升本5班：任梦蝶 赵  贺 吴俊鹏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22工升本6班：梁思佳 王哲雨 李萍萍 范金瑶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22工升本7班：赵一帆 吕志恒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21工本1班：姜秋霞 马志聪 张格格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21工本2班：赵嘉琪 郑晓雪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21人本1班：智鹏远 于春艳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21旅本1班：曹鑫鑫 李可雨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工升本1班：杨佳钰 苗伟明 肖悦 王豫巧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工升本2班：贾云慧 彭佳雯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工升本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班：韩瑶 袁若贤 常舒锦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20工本1班：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叶梦楠 谢艺萌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20工本2班：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张  妞 侯艺涵 赵玉杰</w:t>
      </w:r>
    </w:p>
    <w:p>
      <w:pPr>
        <w:ind w:firstLine="560" w:firstLineChars="200"/>
        <w:rPr>
          <w:rFonts w:hint="default" w:asciiTheme="minorEastAsia" w:hAnsiTheme="minorEastAsia" w:cstheme="minorEastAsia"/>
          <w:b/>
          <w:bCs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20酒本1班：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张怡慧 陈亚茹 张智慧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20酒本2班：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姬丽媛 刘士瑶 周宇行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20人本1班：</w:t>
      </w:r>
      <w:r>
        <w:rPr>
          <w:rFonts w:hint="eastAsia" w:cs="宋体" w:asciiTheme="majorEastAsia" w:hAnsiTheme="majorEastAsia" w:eastAsiaTheme="majorEastAsia"/>
          <w:color w:val="333333"/>
          <w:sz w:val="28"/>
          <w:szCs w:val="28"/>
          <w:lang w:val="en-US" w:eastAsia="zh-CN"/>
        </w:rPr>
        <w:t>李畅畅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22旅本1班：姚启悦 彭景媛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22旅本2班：周茗悦 姜雨萌 魏皓月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22人本1班：肖智慧 马雨轩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22人本2班：董盈盈 邓茗璐 孙琳琳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20旅本1班：陈雪婷 黄雨晴 王雪娇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23工本1班：张欣雨 杨  阳 赵鑫露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23工本2班：林永森 潘小静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23人本1班：陈慧颖 陈相如 陈天姿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23人本2班：龚泽喜 范鹏丽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23酒专1班（中外）：吕晓潼 李松亚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21旅专1班：胡海尧 李  盼 郭懿娴   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21酒专1班：靳冰琪 韩  璐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21酒专中外1班：冯靖涵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21酒专中外2班：王欢欢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20旅本2班：赵紫蕊 郎梓硕 李  莹 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22工升本4班：吕  品 琚佳宇 康朦蝶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22工升本8班：张 艳 陈赐菁 严智麟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22工升本9班：董家昌 刘倩倩 杨璐瑶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22人升本3班：程梦莉 魏欣茹 于鑫玲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旅升本1班：肖千慧 王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旅升本2班：尚佳欣 胡玉琼 谢宇贤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旅升本3班：李亚婷 于雪莉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任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静 郭蒙真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22</w:t>
      </w:r>
      <w:r>
        <w:rPr>
          <w:rFonts w:hint="eastAsia" w:asciiTheme="minorEastAsia" w:hAnsiTheme="minorEastAsia" w:cstheme="minorEastAsia"/>
          <w:sz w:val="28"/>
          <w:szCs w:val="28"/>
        </w:rPr>
        <w:t>人升本 2班：菅申申 刘明欣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23人升本1班：海国师 刘佩佩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23人升本2班：石兴润 张佳佳 孙晓艳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23人升本3班：邹凝琦 王  璠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23旅升本2班：王  涵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21人本2班：李嘉华 韩慧琳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21人本3班：张永坤 徐子涵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21人本4班：邹思雨 王  平 徐慧颖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21工本3班：王晗晴 阙义凯</w:t>
      </w:r>
    </w:p>
    <w:p>
      <w:pPr>
        <w:ind w:firstLine="560" w:firstLineChars="200"/>
        <w:rPr>
          <w:rFonts w:hint="eastAsia" w:asciiTheme="minorEastAsia" w:hAnsiTheme="minorEastAsia" w:eastAsiaTheme="maj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22酒专1班：</w:t>
      </w:r>
      <w:r>
        <w:rPr>
          <w:rFonts w:hint="eastAsia" w:asciiTheme="majorEastAsia" w:hAnsiTheme="majorEastAsia" w:eastAsiaTheme="majorEastAsia"/>
          <w:sz w:val="28"/>
          <w:szCs w:val="28"/>
        </w:rPr>
        <w:t>燕玉莹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郭秋轲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仝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鑫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22社工1班：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宋佳欣 白洺瑄 王甜甜 石慧如 雷梦燕 </w:t>
      </w:r>
      <w:r>
        <w:rPr>
          <w:rFonts w:hint="eastAsia" w:asciiTheme="majorEastAsia" w:hAnsiTheme="majorEastAsia" w:eastAsiaTheme="majorEastAsia"/>
          <w:sz w:val="28"/>
          <w:szCs w:val="28"/>
        </w:rPr>
        <w:t>孙扬阳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22中外1班：铁金锴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23级工商升本1班</w:t>
      </w:r>
      <w:r>
        <w:rPr>
          <w:rFonts w:hint="eastAsia"/>
          <w:sz w:val="28"/>
          <w:szCs w:val="28"/>
        </w:rPr>
        <w:t>：庄梦迪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黄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欣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23级工商升本2班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刘梦可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刘怡哲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23级工商升本3班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罗营营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程蕾颖</w:t>
      </w:r>
      <w:r>
        <w:rPr>
          <w:rFonts w:hint="eastAsia"/>
          <w:sz w:val="28"/>
          <w:szCs w:val="28"/>
          <w:lang w:val="en-US" w:eastAsia="zh-CN"/>
        </w:rPr>
        <w:t xml:space="preserve"> 陈苗苗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23级旅升本1班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段亚丽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23大数据本1班：付佳讯 邱  梅 胡盛辉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23大数据本2班：韩佳呈 王文霞 李舒艳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23大数据本3班：刘欣琦 陈博达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23级旅游本1班：李梦雪 许  晴 程司辰</w:t>
      </w: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YzcyNzk2MmRkNjE3ZjljMTE1ZmY1YTM0ZDFmZjAifQ=="/>
  </w:docVars>
  <w:rsids>
    <w:rsidRoot w:val="00000000"/>
    <w:rsid w:val="1CB07374"/>
    <w:rsid w:val="2C5F1CE0"/>
    <w:rsid w:val="31C868BD"/>
    <w:rsid w:val="41AA4BF2"/>
    <w:rsid w:val="4EEC23A6"/>
    <w:rsid w:val="5463598C"/>
    <w:rsid w:val="665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2021-11-08T07:14:00Z</dcterms:created>
  <dc:creator>hp</dc:creator>
  <cp:lastModifiedBy>Yaupon</cp:lastModifiedBy>
  <dcterms:modified xsi:type="dcterms:W3CDTF">2023-09-25T07:45:04Z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BC1F4DCD1EFB41A0B32F2590EB9CAAE5</vt:lpwstr>
  </property>
</Properties>
</file>